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62" w:rsidRPr="00203362" w:rsidRDefault="00203362" w:rsidP="00203362">
      <w:pPr>
        <w:widowControl w:val="0"/>
        <w:tabs>
          <w:tab w:val="left" w:pos="0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lang w:eastAsia="ru-RU"/>
        </w:rPr>
        <w:t xml:space="preserve">           </w:t>
      </w:r>
      <w:r w:rsidR="00E46C92">
        <w:rPr>
          <w:rFonts w:ascii="Times New Roman" w:eastAsia="Times New Roman" w:hAnsi="Times New Roman" w:cs="Times New Roman"/>
          <w:kern w:val="2"/>
          <w:lang w:eastAsia="ru-RU"/>
        </w:rPr>
        <w:t xml:space="preserve">                  Приложение № 4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lang w:eastAsia="ru-RU"/>
        </w:rPr>
        <w:t xml:space="preserve">к  Положению  о проведении 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lang w:eastAsia="ru-RU"/>
        </w:rPr>
        <w:t>фестиваля народного   творчества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lang w:eastAsia="ru-RU"/>
        </w:rPr>
        <w:t>«Яблоневый Спас»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203362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  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Положение 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 пр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оведении фотоконкурса «Яблоневые фантазии</w:t>
      </w:r>
      <w:r w:rsidRPr="00203362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203362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в рамках городского (открытого) фестиваля народного творчества 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«Яблоневый спас»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Общие положения</w:t>
      </w:r>
    </w:p>
    <w:p w:rsidR="00203362" w:rsidRPr="00203362" w:rsidRDefault="00203362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Фотоконкурс «Яблоневые фантазии</w:t>
      </w:r>
      <w:r w:rsidRPr="00203362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»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(далее-конкурс)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проводится в рамках городского (открытого) фестиваля народного творчества «Яблоневый Спас».</w:t>
      </w:r>
    </w:p>
    <w:p w:rsidR="00203362" w:rsidRPr="00203362" w:rsidRDefault="00203362" w:rsidP="00203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41"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03362">
        <w:rPr>
          <w:rFonts w:ascii="Times New Roman" w:eastAsia="Calibri" w:hAnsi="Times New Roman" w:cs="Times New Roman"/>
          <w:color w:val="00000A"/>
          <w:sz w:val="28"/>
          <w:szCs w:val="28"/>
        </w:rPr>
        <w:t>Учредитель конкурса: управление социального развития администрации городского округа Жигулёвск.</w:t>
      </w:r>
    </w:p>
    <w:p w:rsidR="00203362" w:rsidRPr="00203362" w:rsidRDefault="00203362" w:rsidP="00203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41"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03362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 конкурса: МБУК «Многофункциональный культурный центр».</w:t>
      </w:r>
    </w:p>
    <w:p w:rsidR="00203362" w:rsidRPr="00203362" w:rsidRDefault="00203362" w:rsidP="0020336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41" w:firstLine="851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03362">
        <w:rPr>
          <w:rFonts w:ascii="Times New Roman" w:eastAsia="Calibri" w:hAnsi="Times New Roman" w:cs="Times New Roman"/>
          <w:color w:val="00000A"/>
          <w:sz w:val="28"/>
          <w:szCs w:val="28"/>
        </w:rPr>
        <w:t>Настоящее положение определяет цели, задачи, порядок и условия проведения и награждения участников конкурса.</w:t>
      </w:r>
    </w:p>
    <w:p w:rsidR="00203362" w:rsidRPr="00203362" w:rsidRDefault="00203362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Цели и задачи конкурса</w:t>
      </w:r>
    </w:p>
    <w:p w:rsidR="00203362" w:rsidRDefault="00203362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Цель: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поколению.</w:t>
      </w:r>
    </w:p>
    <w:p w:rsid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Задачи: </w:t>
      </w:r>
    </w:p>
    <w:p w:rsidR="00203362" w:rsidRDefault="00203362" w:rsidP="002033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Повышение престижа и значения семьи и детства в обществе</w:t>
      </w:r>
    </w:p>
    <w:p w:rsidR="00203362" w:rsidRDefault="00203362" w:rsidP="002033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Привлечение внимания общественности к культурным семейным ценностям</w:t>
      </w:r>
    </w:p>
    <w:p w:rsidR="00203362" w:rsidRDefault="00203362" w:rsidP="002033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Популяризация семейного досуга</w:t>
      </w:r>
    </w:p>
    <w:p w:rsidR="00203362" w:rsidRPr="00203362" w:rsidRDefault="00203362" w:rsidP="002033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Участие детей и взрослых в культурной жизни нашего города, поддержка совместного детско-родительского творчества.</w:t>
      </w:r>
    </w:p>
    <w:p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Участники конкурса</w:t>
      </w:r>
    </w:p>
    <w:p w:rsidR="00203362" w:rsidRDefault="00203362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конкурсе могут принять участие все желающие жители города Жигулёвска. Возраст участников не ограничен.</w:t>
      </w:r>
    </w:p>
    <w:p w:rsidR="00564A6D" w:rsidRPr="00203362" w:rsidRDefault="00564A6D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 конкурс принимаются фото с использованием яблок, яблочных изделий, яблоневых деревьев и т.п.</w:t>
      </w:r>
    </w:p>
    <w:p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Порядок и сроки проведения конкурса</w:t>
      </w:r>
    </w:p>
    <w:p w:rsidR="00203362" w:rsidRDefault="00203362" w:rsidP="00203362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(Приложение 1) и согласия на обработку персональных данных (Приложение 2)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принимаются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до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1</w:t>
      </w:r>
      <w:r w:rsidR="0024116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августа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24116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2025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г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(включительно).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Фото предоставляется</w:t>
      </w:r>
      <w:r w:rsidRPr="00203362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ru-RU"/>
        </w:rPr>
        <w:t xml:space="preserve">в 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электронном виде на почту: </w:t>
      </w:r>
      <w:hyperlink r:id="rId6" w:history="1"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mbuk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-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mkc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@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mail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F02C9C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в личные сообщения в сети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411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Многофункциональный Культурный Центр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hyperlink r:id="rId7" w:history="1">
        <w:r w:rsidR="00241164" w:rsidRPr="00D55098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https://vk.com/mkc_zhig</w:t>
        </w:r>
      </w:hyperlink>
      <w:r w:rsidR="002411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03362" w:rsidRDefault="00203362" w:rsidP="00203362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Фото без заявки к участию в конкурсе не принимаются!!!</w:t>
      </w:r>
    </w:p>
    <w:p w:rsidR="00564A6D" w:rsidRPr="00564A6D" w:rsidRDefault="00564A6D" w:rsidP="00564A6D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</w:pPr>
      <w:r w:rsidRPr="00564A6D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/>
        </w:rPr>
        <w:t>Заявку можно прислать в электронном виде (скан или фото)</w:t>
      </w:r>
    </w:p>
    <w:p w:rsidR="00564A6D" w:rsidRDefault="00564A6D" w:rsidP="00564A6D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- </w:t>
      </w:r>
      <w:proofErr w:type="spellStart"/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</w:t>
      </w:r>
      <w:proofErr w:type="gramStart"/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.Ж</w:t>
      </w:r>
      <w:proofErr w:type="gramEnd"/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игулевск</w:t>
      </w:r>
      <w:proofErr w:type="spellEnd"/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ул. </w:t>
      </w:r>
      <w:r w:rsidR="002411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Вокзальная,16 (СП «КДЦ»).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Все дополнительные вопросы можно задать по тел.: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(884862)</w:t>
      </w:r>
      <w:r w:rsidR="002411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2-49-03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r w:rsidR="002411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8937-663-02-82,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2411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Перив</w:t>
      </w:r>
      <w:proofErr w:type="spellEnd"/>
      <w:r w:rsidR="0024116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Юлия Александровна.</w:t>
      </w:r>
    </w:p>
    <w:p w:rsidR="00203362" w:rsidRDefault="00564A6D" w:rsidP="00241164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Все фото будут опубликованы в альбоме «Яблочные фантазии» в сети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на странице </w:t>
      </w:r>
      <w:r w:rsidR="002411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Многофункциональный Культурный Центр  </w:t>
      </w:r>
      <w:hyperlink r:id="rId8" w:history="1">
        <w:r w:rsidR="00241164" w:rsidRPr="00D55098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https://vk.com/mkc_zhig</w:t>
        </w:r>
      </w:hyperlink>
      <w:r w:rsidR="002411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5B4D6B" w:rsidRPr="005B4D6B" w:rsidRDefault="005B4D6B" w:rsidP="00241164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5B4D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Подача заявки на конкурс означает полное согласие с политикой обработки персональных данных участника предусмотренных пунктом 3 части 1 статьи 3 Федерального закона от 27 июля 2006 года № 152-ФЗ «О персональных данных», содержащихся в настоящей заявке, в целях оказания участнику муниципальных услуг, предусмотренных уставом МБУК «МКЦ» как в электронном виде, так и на бумажных носителях, передачу персональных данных третьим лицам, за</w:t>
      </w:r>
      <w:proofErr w:type="gramEnd"/>
      <w:r w:rsidRPr="005B4D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Pr="005B4D6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исключением распространения неограниченному кругу лиц (с целью соблюдения законодательства и иных нормативных документов, обеспечения уставной деятельности МБУК «МКЦ», а также дает разрешение на проведение фото и видео - съемки, для размещения в СМИ и интернет ресурсах.</w:t>
      </w:r>
      <w:proofErr w:type="gramEnd"/>
    </w:p>
    <w:p w:rsidR="00203362" w:rsidRPr="00203362" w:rsidRDefault="00203362" w:rsidP="002033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Требования к конкурсным работам</w:t>
      </w:r>
    </w:p>
    <w:p w:rsidR="00203362" w:rsidRPr="00203362" w:rsidRDefault="00203362" w:rsidP="00203362">
      <w:pPr>
        <w:shd w:val="clear" w:color="auto" w:fill="FFFFFF"/>
        <w:tabs>
          <w:tab w:val="left" w:pos="0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Один участник может предоставить не более одной фотографии</w:t>
      </w:r>
      <w:r w:rsidR="003845A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каждой номинации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К участию принимаются фотографии современного периода.</w:t>
      </w:r>
    </w:p>
    <w:p w:rsidR="00203362" w:rsidRPr="00241164" w:rsidRDefault="00203362" w:rsidP="00241164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фотоработах должна быть соблюдена тематика конкурса.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Конкурсные работы принимаются только вместе с  заявкой на участие, согласием н</w:t>
      </w:r>
      <w:r w:rsidR="00564A6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 обработку персональных данных.</w:t>
      </w:r>
    </w:p>
    <w:p w:rsidR="00203362" w:rsidRPr="00203362" w:rsidRDefault="00203362" w:rsidP="0020336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Подведение итогов конкурса и награждение</w:t>
      </w:r>
    </w:p>
    <w:p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Оцениваться будут смысловая и эстетическая стороны снимка. </w:t>
      </w:r>
    </w:p>
    <w:p w:rsidR="00564A6D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Награждение победителей состоится </w:t>
      </w:r>
      <w:r w:rsidR="0024116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19 августа 2025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г. </w:t>
      </w:r>
      <w:r w:rsidRPr="002033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площади «Слава Труду»  в </w:t>
      </w:r>
      <w:r w:rsidR="0024116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19.0</w:t>
      </w:r>
      <w:r w:rsidRPr="002033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0.</w:t>
      </w: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03362" w:rsidRPr="00203362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Все участники получат дипломы за участие </w:t>
      </w: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в электронном виде!</w:t>
      </w:r>
      <w:r w:rsidRPr="00203362">
        <w:rPr>
          <w:rFonts w:ascii="Times New Roman" w:eastAsia="Times New Roman" w:hAnsi="Times New Roman" w:cs="Times New Roman"/>
          <w:i/>
          <w:kern w:val="2"/>
          <w:sz w:val="28"/>
          <w:szCs w:val="28"/>
          <w:u w:val="single"/>
          <w:lang w:eastAsia="ru-RU"/>
        </w:rPr>
        <w:t xml:space="preserve"> </w:t>
      </w: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на почту, указанную в заявке.</w:t>
      </w:r>
    </w:p>
    <w:p w:rsidR="00203362" w:rsidRPr="00203362" w:rsidRDefault="00203362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Результаты конкурса будут опубликованы на официальном сайте МБУК «МКЦ»  </w:t>
      </w:r>
      <w:hyperlink r:id="rId9" w:history="1">
        <w:r w:rsidRPr="0020336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</w:rPr>
          <w:t>http://zmkc.ru/</w:t>
        </w:r>
      </w:hyperlink>
      <w:r w:rsidRPr="0020336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03362" w:rsidRPr="00203362" w:rsidRDefault="00203362" w:rsidP="00203362">
      <w:pPr>
        <w:widowControl w:val="0"/>
        <w:shd w:val="clear" w:color="auto" w:fill="FFFFFF"/>
        <w:tabs>
          <w:tab w:val="left" w:pos="0"/>
        </w:tabs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564A6D" w:rsidRPr="00564A6D" w:rsidRDefault="00564A6D" w:rsidP="00564A6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36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Финансирование конкурса</w:t>
      </w:r>
    </w:p>
    <w:p w:rsidR="00203362" w:rsidRPr="00203362" w:rsidRDefault="00564A6D" w:rsidP="00203362">
      <w:pPr>
        <w:widowControl w:val="0"/>
        <w:tabs>
          <w:tab w:val="left" w:pos="0"/>
        </w:tabs>
        <w:suppressAutoHyphens/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4A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Финансирование конкурса проводится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за счёт бюджета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Жигулёвск и спонсорских средств.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</w:t>
      </w:r>
    </w:p>
    <w:p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4A6D" w:rsidRDefault="00564A6D" w:rsidP="005B4D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1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Заявка на </w:t>
      </w:r>
      <w:r w:rsidR="00564A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участие в фотоконкурсе «Яблочные фантазии</w:t>
      </w:r>
      <w:r w:rsidRPr="002033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3119"/>
        <w:gridCol w:w="2126"/>
      </w:tblGrid>
      <w:tr w:rsidR="00564A6D" w:rsidRPr="00203362" w:rsidTr="005B4D6B">
        <w:tc>
          <w:tcPr>
            <w:tcW w:w="540" w:type="dxa"/>
          </w:tcPr>
          <w:p w:rsidR="00564A6D" w:rsidRPr="00203362" w:rsidRDefault="00564A6D" w:rsidP="00203362">
            <w:pPr>
              <w:widowControl w:val="0"/>
              <w:suppressAutoHyphens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564A6D" w:rsidRPr="00203362" w:rsidRDefault="00564A6D" w:rsidP="00203362">
            <w:pPr>
              <w:widowControl w:val="0"/>
              <w:suppressAutoHyphens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9" w:type="dxa"/>
          </w:tcPr>
          <w:p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ФИО </w:t>
            </w:r>
          </w:p>
          <w:p w:rsidR="00564A6D" w:rsidRPr="00203362" w:rsidRDefault="00564A6D" w:rsidP="00564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Участника, возраст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контактный номер телефона</w:t>
            </w:r>
            <w:r w:rsidR="00F408C3" w:rsidRPr="00F408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, </w:t>
            </w:r>
            <w:r w:rsidR="00F408C3" w:rsidRPr="00F408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e</w:t>
            </w:r>
            <w:r w:rsidR="00F408C3" w:rsidRPr="00F408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-</w:t>
            </w:r>
            <w:r w:rsidR="00F408C3" w:rsidRPr="00F408C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mail</w:t>
            </w:r>
            <w:r w:rsidR="00F408C3" w:rsidRPr="00F408C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 xml:space="preserve"> </w:t>
            </w:r>
            <w:r w:rsidR="00F408C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ОБЯЗАТЕЛЬНО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408C3" w:rsidRDefault="00F408C3" w:rsidP="00F40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К</w:t>
            </w:r>
            <w:r w:rsidRPr="005B4D6B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>онтактный номер телефона, адрес электронной почты*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ru-RU"/>
              </w:rPr>
              <w:t xml:space="preserve"> - </w:t>
            </w:r>
          </w:p>
          <w:p w:rsidR="00F408C3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ФИО руководителя (кого указать в дипломе)</w:t>
            </w:r>
            <w:r w:rsidR="00F408C3" w:rsidRPr="00744D6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564A6D" w:rsidRPr="00203362" w:rsidRDefault="00F408C3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44D6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при необходимости</w:t>
            </w:r>
          </w:p>
          <w:p w:rsidR="005B4D6B" w:rsidRPr="00744D6E" w:rsidRDefault="005B4D6B" w:rsidP="00F408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4A6D" w:rsidRPr="00203362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Полное наименование учреждения </w:t>
            </w:r>
          </w:p>
          <w:p w:rsidR="00564A6D" w:rsidRDefault="00564A6D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(школа/детский сад, класс.)</w:t>
            </w:r>
          </w:p>
          <w:p w:rsidR="005B4D6B" w:rsidRPr="005B4D6B" w:rsidRDefault="005B4D6B" w:rsidP="002033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5B4D6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564A6D" w:rsidRPr="00203362" w:rsidTr="005B4D6B">
        <w:tc>
          <w:tcPr>
            <w:tcW w:w="540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64A6D" w:rsidRPr="00203362" w:rsidTr="005B4D6B">
        <w:tc>
          <w:tcPr>
            <w:tcW w:w="540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64A6D" w:rsidRPr="00203362" w:rsidTr="005B4D6B">
        <w:tc>
          <w:tcPr>
            <w:tcW w:w="540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33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64A6D" w:rsidRPr="00203362" w:rsidRDefault="00564A6D" w:rsidP="00203362">
            <w:pPr>
              <w:widowControl w:val="0"/>
              <w:suppressAutoHyphens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03362" w:rsidRPr="00203362" w:rsidRDefault="00203362" w:rsidP="002033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hd w:val="clear" w:color="auto" w:fill="FFFFFF"/>
        <w:suppressAutoHyphens/>
        <w:spacing w:before="225" w:after="225" w:line="315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*указать почту, на которую нужно будет выслать диплом участника.</w:t>
      </w:r>
    </w:p>
    <w:p w:rsidR="00203362" w:rsidRPr="00203362" w:rsidRDefault="00203362" w:rsidP="002033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0336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Все графы обязательны к заполнению!!!</w:t>
      </w:r>
    </w:p>
    <w:p w:rsidR="00203362" w:rsidRPr="00203362" w:rsidRDefault="00203362" w:rsidP="00203362">
      <w:pPr>
        <w:widowControl w:val="0"/>
        <w:shd w:val="clear" w:color="auto" w:fill="FFFFFF"/>
        <w:suppressAutoHyphens/>
        <w:spacing w:before="225" w:after="225" w:line="315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3362" w:rsidRPr="00203362" w:rsidRDefault="00203362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64A6D" w:rsidRDefault="00564A6D" w:rsidP="0020336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52A29" w:rsidRDefault="00B52A29"/>
    <w:sectPr w:rsidR="00B52A29" w:rsidSect="00BA7C4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4D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23DB4D52"/>
    <w:multiLevelType w:val="multilevel"/>
    <w:tmpl w:val="AF0E5BE2"/>
    <w:numStyleLink w:val="5"/>
  </w:abstractNum>
  <w:abstractNum w:abstractNumId="2">
    <w:nsid w:val="2CF61BB0"/>
    <w:multiLevelType w:val="hybridMultilevel"/>
    <w:tmpl w:val="D29C2F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891F41"/>
    <w:multiLevelType w:val="multilevel"/>
    <w:tmpl w:val="AF0E5BE2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FD0584C"/>
    <w:multiLevelType w:val="multilevel"/>
    <w:tmpl w:val="8DD254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4"/>
    <w:rsid w:val="00203362"/>
    <w:rsid w:val="00241164"/>
    <w:rsid w:val="003845AB"/>
    <w:rsid w:val="00564A6D"/>
    <w:rsid w:val="005B4D6B"/>
    <w:rsid w:val="00744D6E"/>
    <w:rsid w:val="00B52A29"/>
    <w:rsid w:val="00CA0334"/>
    <w:rsid w:val="00E46C92"/>
    <w:rsid w:val="00F25CA7"/>
    <w:rsid w:val="00F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uiPriority w:val="99"/>
    <w:rsid w:val="00203362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2033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uiPriority w:val="99"/>
    <w:rsid w:val="00203362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2033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c_zh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kc_zh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-mkc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mk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2024-07-12T07:02:00Z</dcterms:created>
  <dcterms:modified xsi:type="dcterms:W3CDTF">2025-07-08T10:37:00Z</dcterms:modified>
</cp:coreProperties>
</file>