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1A" w:rsidRPr="006C696F" w:rsidRDefault="0095791A" w:rsidP="00A36189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6C696F">
        <w:rPr>
          <w:rFonts w:ascii="Times New Roman" w:hAnsi="Times New Roman" w:cs="Times New Roman"/>
          <w:sz w:val="28"/>
        </w:rPr>
        <w:t>«СОГЛАСОВАНО»                                                                     «УТВЕРЖДАЮ»</w:t>
      </w:r>
    </w:p>
    <w:p w:rsidR="0095791A" w:rsidRPr="006C696F" w:rsidRDefault="0095791A" w:rsidP="00A36189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6C696F">
        <w:rPr>
          <w:rFonts w:ascii="Times New Roman" w:hAnsi="Times New Roman" w:cs="Times New Roman"/>
          <w:sz w:val="28"/>
        </w:rPr>
        <w:t xml:space="preserve">Руководитель управления                                               Директор МБУК «МКЦ» </w:t>
      </w:r>
    </w:p>
    <w:p w:rsidR="0095791A" w:rsidRPr="006C696F" w:rsidRDefault="0095791A" w:rsidP="00A36189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6C696F">
        <w:rPr>
          <w:rFonts w:ascii="Times New Roman" w:hAnsi="Times New Roman" w:cs="Times New Roman"/>
          <w:sz w:val="28"/>
        </w:rPr>
        <w:t xml:space="preserve">социального развития                                                   </w:t>
      </w:r>
    </w:p>
    <w:p w:rsidR="0095791A" w:rsidRPr="006C696F" w:rsidRDefault="0095791A" w:rsidP="00A36189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6C696F">
        <w:rPr>
          <w:rFonts w:ascii="Times New Roman" w:hAnsi="Times New Roman" w:cs="Times New Roman"/>
          <w:sz w:val="28"/>
        </w:rPr>
        <w:t>администрации г. о. Жигулёвск</w:t>
      </w:r>
    </w:p>
    <w:p w:rsidR="0095791A" w:rsidRPr="006C696F" w:rsidRDefault="0095791A" w:rsidP="00A36189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6C696F">
        <w:rPr>
          <w:rFonts w:ascii="Times New Roman" w:hAnsi="Times New Roman" w:cs="Times New Roman"/>
          <w:sz w:val="28"/>
        </w:rPr>
        <w:t>________</w:t>
      </w:r>
      <w:r w:rsidRPr="006C696F">
        <w:rPr>
          <w:rFonts w:ascii="Times New Roman" w:hAnsi="Times New Roman" w:cs="Times New Roman"/>
          <w:sz w:val="28"/>
        </w:rPr>
        <w:softHyphen/>
      </w:r>
      <w:r w:rsidRPr="006C696F">
        <w:rPr>
          <w:rFonts w:ascii="Times New Roman" w:hAnsi="Times New Roman" w:cs="Times New Roman"/>
          <w:sz w:val="28"/>
        </w:rPr>
        <w:softHyphen/>
      </w:r>
      <w:r w:rsidRPr="006C696F">
        <w:rPr>
          <w:rFonts w:ascii="Times New Roman" w:hAnsi="Times New Roman" w:cs="Times New Roman"/>
          <w:sz w:val="28"/>
        </w:rPr>
        <w:softHyphen/>
      </w:r>
      <w:r w:rsidRPr="006C696F">
        <w:rPr>
          <w:rFonts w:ascii="Times New Roman" w:hAnsi="Times New Roman" w:cs="Times New Roman"/>
          <w:sz w:val="28"/>
        </w:rPr>
        <w:softHyphen/>
        <w:t xml:space="preserve">______Л.Ю. </w:t>
      </w:r>
      <w:proofErr w:type="spellStart"/>
      <w:r w:rsidRPr="006C696F">
        <w:rPr>
          <w:rFonts w:ascii="Times New Roman" w:hAnsi="Times New Roman" w:cs="Times New Roman"/>
          <w:sz w:val="28"/>
        </w:rPr>
        <w:t>Стёпина</w:t>
      </w:r>
      <w:proofErr w:type="spellEnd"/>
      <w:r w:rsidRPr="006C696F">
        <w:rPr>
          <w:rFonts w:ascii="Times New Roman" w:hAnsi="Times New Roman" w:cs="Times New Roman"/>
          <w:sz w:val="28"/>
        </w:rPr>
        <w:tab/>
      </w:r>
      <w:r w:rsidRPr="006C696F">
        <w:rPr>
          <w:rFonts w:ascii="Times New Roman" w:hAnsi="Times New Roman" w:cs="Times New Roman"/>
          <w:sz w:val="28"/>
        </w:rPr>
        <w:tab/>
        <w:t xml:space="preserve">           </w:t>
      </w:r>
      <w:r w:rsidR="00FE4A58">
        <w:rPr>
          <w:rFonts w:ascii="Times New Roman" w:hAnsi="Times New Roman" w:cs="Times New Roman"/>
          <w:sz w:val="28"/>
        </w:rPr>
        <w:t xml:space="preserve"> </w:t>
      </w:r>
      <w:r w:rsidR="00A36189">
        <w:rPr>
          <w:rFonts w:ascii="Times New Roman" w:hAnsi="Times New Roman" w:cs="Times New Roman"/>
          <w:sz w:val="28"/>
        </w:rPr>
        <w:t xml:space="preserve">     </w:t>
      </w:r>
      <w:r w:rsidR="00FE4A58">
        <w:rPr>
          <w:rFonts w:ascii="Times New Roman" w:hAnsi="Times New Roman" w:cs="Times New Roman"/>
          <w:sz w:val="28"/>
        </w:rPr>
        <w:t xml:space="preserve">        </w:t>
      </w:r>
      <w:r w:rsidRPr="006C696F">
        <w:rPr>
          <w:rFonts w:ascii="Times New Roman" w:hAnsi="Times New Roman" w:cs="Times New Roman"/>
          <w:sz w:val="28"/>
        </w:rPr>
        <w:t xml:space="preserve">   ________ О.С. Моисеева</w:t>
      </w:r>
    </w:p>
    <w:p w:rsidR="0095791A" w:rsidRDefault="0095791A" w:rsidP="0095791A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791A" w:rsidRPr="009C5F6D" w:rsidRDefault="0095791A" w:rsidP="0095791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5791A" w:rsidRPr="009C5F6D" w:rsidRDefault="0095791A" w:rsidP="0095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53DD" w:rsidRDefault="0095791A" w:rsidP="0095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6D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022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226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(открытого)</w:t>
      </w:r>
      <w:r w:rsidR="007A3C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91A" w:rsidRPr="0095791A" w:rsidRDefault="0095791A" w:rsidP="00E55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детских работ</w:t>
      </w:r>
      <w:r w:rsidR="0071235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ПИСЬМО ДЕДУ МОРОЗУ</w:t>
      </w:r>
      <w:r w:rsidR="00712351">
        <w:rPr>
          <w:rFonts w:ascii="Times New Roman" w:hAnsi="Times New Roman" w:cs="Times New Roman"/>
          <w:b/>
          <w:sz w:val="28"/>
          <w:szCs w:val="28"/>
        </w:rPr>
        <w:t>»</w:t>
      </w:r>
    </w:p>
    <w:p w:rsidR="0095791A" w:rsidRPr="009C5F6D" w:rsidRDefault="0095791A" w:rsidP="009579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91A" w:rsidRPr="00E553DD" w:rsidRDefault="0095791A" w:rsidP="00E553DD">
      <w:pPr>
        <w:pStyle w:val="a3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3D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5791A" w:rsidRPr="005B5482" w:rsidRDefault="0095791A" w:rsidP="005B5482">
      <w:pPr>
        <w:pStyle w:val="a3"/>
        <w:widowControl w:val="0"/>
        <w:numPr>
          <w:ilvl w:val="1"/>
          <w:numId w:val="6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482">
        <w:rPr>
          <w:rFonts w:ascii="Times New Roman" w:hAnsi="Times New Roman" w:cs="Times New Roman"/>
          <w:sz w:val="28"/>
          <w:szCs w:val="28"/>
        </w:rPr>
        <w:t xml:space="preserve">Организатор конкурса: МБУК «Многофункциональный культурный центр». </w:t>
      </w:r>
    </w:p>
    <w:p w:rsidR="0095791A" w:rsidRPr="005B5482" w:rsidRDefault="0095791A" w:rsidP="005B5482">
      <w:pPr>
        <w:pStyle w:val="a3"/>
        <w:numPr>
          <w:ilvl w:val="1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482">
        <w:rPr>
          <w:rFonts w:ascii="Times New Roman" w:hAnsi="Times New Roman" w:cs="Times New Roman"/>
          <w:sz w:val="28"/>
          <w:szCs w:val="28"/>
        </w:rPr>
        <w:t>Настоящее положение оп</w:t>
      </w:r>
      <w:r w:rsidR="00FE4A58">
        <w:rPr>
          <w:rFonts w:ascii="Times New Roman" w:hAnsi="Times New Roman" w:cs="Times New Roman"/>
          <w:sz w:val="28"/>
          <w:szCs w:val="28"/>
        </w:rPr>
        <w:t>ределяет цели, задачи, порядок,</w:t>
      </w:r>
      <w:r w:rsidRPr="005B5482">
        <w:rPr>
          <w:rFonts w:ascii="Times New Roman" w:hAnsi="Times New Roman" w:cs="Times New Roman"/>
          <w:sz w:val="28"/>
          <w:szCs w:val="28"/>
        </w:rPr>
        <w:t xml:space="preserve"> условия проведения и награждени</w:t>
      </w:r>
      <w:r w:rsidR="00FE4A58">
        <w:rPr>
          <w:rFonts w:ascii="Times New Roman" w:hAnsi="Times New Roman" w:cs="Times New Roman"/>
          <w:sz w:val="28"/>
          <w:szCs w:val="28"/>
        </w:rPr>
        <w:t>е</w:t>
      </w:r>
      <w:r w:rsidRPr="005B5482">
        <w:rPr>
          <w:rFonts w:ascii="Times New Roman" w:hAnsi="Times New Roman" w:cs="Times New Roman"/>
          <w:sz w:val="28"/>
          <w:szCs w:val="28"/>
        </w:rPr>
        <w:t xml:space="preserve"> участников конкурса.   </w:t>
      </w:r>
      <w:r w:rsidRPr="005B5482">
        <w:rPr>
          <w:rFonts w:ascii="Times New Roman" w:hAnsi="Times New Roman" w:cs="Times New Roman"/>
          <w:sz w:val="28"/>
          <w:szCs w:val="28"/>
        </w:rPr>
        <w:tab/>
      </w:r>
    </w:p>
    <w:p w:rsidR="0095791A" w:rsidRPr="005B5482" w:rsidRDefault="0095791A" w:rsidP="005B5482">
      <w:pPr>
        <w:autoSpaceDE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91A" w:rsidRPr="00E553DD" w:rsidRDefault="0095791A" w:rsidP="00E553DD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3DD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:rsidR="0095791A" w:rsidRDefault="0095791A" w:rsidP="005B5482">
      <w:pPr>
        <w:pStyle w:val="a3"/>
        <w:numPr>
          <w:ilvl w:val="1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482">
        <w:rPr>
          <w:rFonts w:ascii="Times New Roman" w:hAnsi="Times New Roman" w:cs="Times New Roman"/>
          <w:bCs/>
          <w:sz w:val="28"/>
          <w:szCs w:val="28"/>
        </w:rPr>
        <w:t xml:space="preserve">Городской (открытый) </w:t>
      </w:r>
      <w:r w:rsidR="002459DC">
        <w:rPr>
          <w:rFonts w:ascii="Times New Roman" w:hAnsi="Times New Roman" w:cs="Times New Roman"/>
          <w:bCs/>
          <w:sz w:val="28"/>
          <w:szCs w:val="28"/>
        </w:rPr>
        <w:t xml:space="preserve">конкурс детских работ «ПИСЬМО ДЕДУ МОРОЗУ» </w:t>
      </w:r>
      <w:r w:rsidRPr="005B5482">
        <w:rPr>
          <w:rFonts w:ascii="Times New Roman" w:hAnsi="Times New Roman" w:cs="Times New Roman"/>
          <w:bCs/>
          <w:sz w:val="28"/>
          <w:szCs w:val="28"/>
        </w:rPr>
        <w:t>(далее - К</w:t>
      </w:r>
      <w:r w:rsidR="005B5482">
        <w:rPr>
          <w:rFonts w:ascii="Times New Roman" w:hAnsi="Times New Roman" w:cs="Times New Roman"/>
          <w:bCs/>
          <w:sz w:val="28"/>
          <w:szCs w:val="28"/>
        </w:rPr>
        <w:t>онкурс</w:t>
      </w:r>
      <w:r w:rsidRPr="005B5482">
        <w:rPr>
          <w:rFonts w:ascii="Times New Roman" w:hAnsi="Times New Roman" w:cs="Times New Roman"/>
          <w:bCs/>
          <w:sz w:val="28"/>
          <w:szCs w:val="28"/>
        </w:rPr>
        <w:t xml:space="preserve">) проводится с целью: </w:t>
      </w:r>
    </w:p>
    <w:p w:rsidR="0095791A" w:rsidRPr="005B5482" w:rsidRDefault="005B5482" w:rsidP="00FA1314">
      <w:pPr>
        <w:pStyle w:val="a3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5791A" w:rsidRPr="005B5482">
        <w:rPr>
          <w:rFonts w:ascii="Times New Roman" w:hAnsi="Times New Roman" w:cs="Times New Roman"/>
          <w:bCs/>
          <w:sz w:val="28"/>
          <w:szCs w:val="28"/>
        </w:rPr>
        <w:t xml:space="preserve">рганизации </w:t>
      </w:r>
      <w:r w:rsidR="0095791A" w:rsidRPr="005B5482">
        <w:rPr>
          <w:rFonts w:ascii="Times New Roman" w:hAnsi="Times New Roman" w:cs="Times New Roman"/>
          <w:sz w:val="28"/>
          <w:szCs w:val="28"/>
        </w:rPr>
        <w:t>массовой культурно - досуговой  деятельности</w:t>
      </w:r>
      <w:r w:rsidR="00B8138D">
        <w:rPr>
          <w:rFonts w:ascii="Times New Roman" w:hAnsi="Times New Roman" w:cs="Times New Roman"/>
          <w:sz w:val="28"/>
          <w:szCs w:val="28"/>
        </w:rPr>
        <w:t>;</w:t>
      </w:r>
    </w:p>
    <w:p w:rsidR="0095791A" w:rsidRPr="005B5482" w:rsidRDefault="005B5482" w:rsidP="00FA1314">
      <w:pPr>
        <w:pStyle w:val="a3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791A" w:rsidRPr="005B5482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91A" w:rsidRPr="005B5482">
        <w:rPr>
          <w:rFonts w:ascii="Times New Roman" w:hAnsi="Times New Roman" w:cs="Times New Roman"/>
          <w:sz w:val="28"/>
          <w:szCs w:val="28"/>
        </w:rPr>
        <w:t xml:space="preserve"> условий для самореализации детей и подростков;</w:t>
      </w:r>
    </w:p>
    <w:p w:rsidR="0095791A" w:rsidRPr="005B5482" w:rsidRDefault="005B5482" w:rsidP="00FA1314">
      <w:pPr>
        <w:pStyle w:val="a3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791A" w:rsidRPr="005B5482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91A" w:rsidRPr="005B5482">
        <w:rPr>
          <w:rFonts w:ascii="Times New Roman" w:hAnsi="Times New Roman" w:cs="Times New Roman"/>
          <w:sz w:val="28"/>
          <w:szCs w:val="28"/>
        </w:rPr>
        <w:t xml:space="preserve"> и поддерж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95791A" w:rsidRPr="005B5482">
        <w:rPr>
          <w:rFonts w:ascii="Times New Roman" w:hAnsi="Times New Roman" w:cs="Times New Roman"/>
          <w:sz w:val="28"/>
          <w:szCs w:val="28"/>
        </w:rPr>
        <w:t>одаренных и талантливых участников Конкурса;</w:t>
      </w:r>
    </w:p>
    <w:p w:rsidR="0095791A" w:rsidRPr="005B5482" w:rsidRDefault="005B5482" w:rsidP="00FA1314">
      <w:pPr>
        <w:pStyle w:val="a3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791A" w:rsidRPr="005B5482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91A" w:rsidRPr="005B5482">
        <w:rPr>
          <w:rFonts w:ascii="Times New Roman" w:hAnsi="Times New Roman" w:cs="Times New Roman"/>
          <w:sz w:val="28"/>
          <w:szCs w:val="28"/>
        </w:rPr>
        <w:t xml:space="preserve"> в  подрастающем поколении любви к творчеству, красоте, искусству;</w:t>
      </w:r>
    </w:p>
    <w:p w:rsidR="0095791A" w:rsidRPr="005B5482" w:rsidRDefault="005B5482" w:rsidP="00FA1314">
      <w:pPr>
        <w:pStyle w:val="a3"/>
        <w:numPr>
          <w:ilvl w:val="0"/>
          <w:numId w:val="19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5791A" w:rsidRPr="005B5482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5791A" w:rsidRPr="005B5482">
        <w:rPr>
          <w:rFonts w:ascii="Times New Roman" w:hAnsi="Times New Roman" w:cs="Times New Roman"/>
          <w:sz w:val="28"/>
          <w:szCs w:val="28"/>
        </w:rPr>
        <w:t xml:space="preserve"> художественно-изобразительных способностей.</w:t>
      </w:r>
    </w:p>
    <w:p w:rsidR="00FE4A58" w:rsidRPr="005B5482" w:rsidRDefault="00FE4A58" w:rsidP="00FE4A58">
      <w:pPr>
        <w:tabs>
          <w:tab w:val="left" w:pos="4290"/>
        </w:tabs>
        <w:suppressAutoHyphens/>
        <w:spacing w:after="0" w:line="360" w:lineRule="auto"/>
        <w:ind w:left="3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91A" w:rsidRPr="005B5482" w:rsidRDefault="0095791A" w:rsidP="00E553DD">
      <w:pPr>
        <w:pStyle w:val="a3"/>
        <w:numPr>
          <w:ilvl w:val="0"/>
          <w:numId w:val="7"/>
        </w:numPr>
        <w:suppressAutoHyphens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82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E553DD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5B5482">
        <w:rPr>
          <w:rFonts w:ascii="Times New Roman" w:hAnsi="Times New Roman" w:cs="Times New Roman"/>
          <w:b/>
          <w:sz w:val="28"/>
          <w:szCs w:val="28"/>
        </w:rPr>
        <w:t xml:space="preserve">проведения  </w:t>
      </w:r>
      <w:r w:rsidR="00A712D3" w:rsidRPr="005B548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553DD" w:rsidRDefault="005B5482" w:rsidP="00E553DD">
      <w:pPr>
        <w:pStyle w:val="a3"/>
        <w:numPr>
          <w:ilvl w:val="1"/>
          <w:numId w:val="9"/>
        </w:numPr>
        <w:spacing w:after="0" w:line="360" w:lineRule="auto"/>
        <w:ind w:left="788" w:hanging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</w:t>
      </w:r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допускаются дети и подростки  в возрасте </w:t>
      </w:r>
      <w:r w:rsidR="00A712D3" w:rsidRPr="00493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5 до 15 лет,</w:t>
      </w:r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</w:t>
      </w:r>
      <w:r w:rsidR="004936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gramStart"/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игулевск</w:t>
      </w:r>
      <w:proofErr w:type="spellEnd"/>
      <w:r w:rsidR="00A712D3" w:rsidRPr="00A17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3DD" w:rsidRPr="00E553DD" w:rsidRDefault="00E553DD" w:rsidP="00E553DD">
      <w:pPr>
        <w:pStyle w:val="a3"/>
        <w:numPr>
          <w:ilvl w:val="1"/>
          <w:numId w:val="9"/>
        </w:numPr>
        <w:spacing w:after="0" w:line="360" w:lineRule="auto"/>
        <w:ind w:left="788" w:hanging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40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работы </w:t>
      </w:r>
      <w:r w:rsidR="00FF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2459DC" w:rsidRPr="002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E976A8" w:rsidRPr="00245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45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022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 по 15 декабря 2023</w:t>
      </w:r>
      <w:r w:rsidRPr="00E553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Pr="00E5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2266">
        <w:rPr>
          <w:rFonts w:ascii="Times New Roman" w:hAnsi="Times New Roman" w:cs="Times New Roman"/>
          <w:sz w:val="28"/>
          <w:szCs w:val="28"/>
        </w:rPr>
        <w:t>ДК «Луч» (</w:t>
      </w:r>
      <w:proofErr w:type="spellStart"/>
      <w:r w:rsidR="0040226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226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402266">
        <w:rPr>
          <w:rFonts w:ascii="Times New Roman" w:hAnsi="Times New Roman" w:cs="Times New Roman"/>
          <w:sz w:val="28"/>
          <w:szCs w:val="28"/>
        </w:rPr>
        <w:t>игулевск</w:t>
      </w:r>
      <w:proofErr w:type="spellEnd"/>
      <w:r w:rsidR="004022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2266">
        <w:rPr>
          <w:rFonts w:ascii="Times New Roman" w:hAnsi="Times New Roman" w:cs="Times New Roman"/>
          <w:sz w:val="28"/>
          <w:szCs w:val="28"/>
        </w:rPr>
        <w:t>ул.Фрунзе</w:t>
      </w:r>
      <w:proofErr w:type="spellEnd"/>
      <w:r w:rsidR="00402266">
        <w:rPr>
          <w:rFonts w:ascii="Times New Roman" w:hAnsi="Times New Roman" w:cs="Times New Roman"/>
          <w:sz w:val="28"/>
          <w:szCs w:val="28"/>
        </w:rPr>
        <w:t>, д.36</w:t>
      </w:r>
      <w:r w:rsidRPr="00E553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76A8" w:rsidRPr="00E976A8" w:rsidRDefault="00E976A8" w:rsidP="00E976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553DD">
        <w:rPr>
          <w:rFonts w:ascii="Times New Roman" w:hAnsi="Times New Roman" w:cs="Times New Roman"/>
          <w:sz w:val="28"/>
          <w:szCs w:val="28"/>
        </w:rPr>
        <w:t xml:space="preserve"> </w:t>
      </w:r>
      <w:r w:rsidRPr="00E976A8">
        <w:rPr>
          <w:rFonts w:ascii="Times New Roman" w:hAnsi="Times New Roman" w:cs="Times New Roman"/>
          <w:sz w:val="28"/>
          <w:szCs w:val="28"/>
        </w:rPr>
        <w:t>Для участи</w:t>
      </w:r>
      <w:r w:rsidR="002459DC">
        <w:rPr>
          <w:rFonts w:ascii="Times New Roman" w:hAnsi="Times New Roman" w:cs="Times New Roman"/>
          <w:sz w:val="28"/>
          <w:szCs w:val="28"/>
        </w:rPr>
        <w:t xml:space="preserve">я в </w:t>
      </w:r>
      <w:r w:rsidR="00402266">
        <w:rPr>
          <w:rFonts w:ascii="Times New Roman" w:hAnsi="Times New Roman" w:cs="Times New Roman"/>
          <w:sz w:val="28"/>
          <w:szCs w:val="28"/>
        </w:rPr>
        <w:t>Конкурсе необходимо предоставить</w:t>
      </w:r>
      <w:r w:rsidRPr="00E976A8">
        <w:rPr>
          <w:rFonts w:ascii="Times New Roman" w:hAnsi="Times New Roman" w:cs="Times New Roman"/>
          <w:sz w:val="28"/>
          <w:szCs w:val="28"/>
        </w:rPr>
        <w:t>:</w:t>
      </w:r>
    </w:p>
    <w:p w:rsidR="00E976A8" w:rsidRPr="00E976A8" w:rsidRDefault="00E976A8" w:rsidP="00E976A8">
      <w:pPr>
        <w:numPr>
          <w:ilvl w:val="0"/>
          <w:numId w:val="23"/>
        </w:numPr>
        <w:spacing w:line="360" w:lineRule="auto"/>
        <w:ind w:left="1418" w:hanging="43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заявку</w:t>
      </w:r>
      <w:r w:rsidRPr="00E976A8">
        <w:rPr>
          <w:rFonts w:ascii="Times New Roman" w:hAnsi="Times New Roman" w:cs="Times New Roman"/>
          <w:sz w:val="28"/>
          <w:szCs w:val="28"/>
        </w:rPr>
        <w:t xml:space="preserve">,  по установленной форме (Приложение №1);  </w:t>
      </w:r>
      <w:r w:rsidRPr="00E97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76A8" w:rsidRPr="00E976A8" w:rsidRDefault="00E976A8" w:rsidP="00E976A8">
      <w:pPr>
        <w:numPr>
          <w:ilvl w:val="0"/>
          <w:numId w:val="23"/>
        </w:numPr>
        <w:spacing w:line="360" w:lineRule="auto"/>
        <w:ind w:left="1418" w:hanging="43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A8">
        <w:rPr>
          <w:rFonts w:ascii="Times New Roman" w:hAnsi="Times New Roman" w:cs="Times New Roman"/>
          <w:color w:val="000000"/>
          <w:sz w:val="28"/>
          <w:szCs w:val="28"/>
        </w:rPr>
        <w:t xml:space="preserve"> согласие на обработку персональных данных </w:t>
      </w:r>
      <w:r w:rsidRPr="00E976A8">
        <w:rPr>
          <w:rFonts w:ascii="Times New Roman" w:hAnsi="Times New Roman" w:cs="Times New Roman"/>
          <w:sz w:val="28"/>
          <w:szCs w:val="28"/>
        </w:rPr>
        <w:t>(Приложение №2);</w:t>
      </w:r>
    </w:p>
    <w:p w:rsidR="00E976A8" w:rsidRPr="00E976A8" w:rsidRDefault="00E976A8" w:rsidP="00E976A8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гарантируют, что на Конкурс представлена их авторская работа. При обнаружении плагиата участник исключается из числа конкурсантов.</w:t>
      </w:r>
    </w:p>
    <w:p w:rsidR="00E976A8" w:rsidRPr="00E976A8" w:rsidRDefault="00E976A8" w:rsidP="00E976A8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на Конкурс работы не рецензируются и не возвращаются. Организаторы Конкурса оставляют за собой право некоммерческого использования конкурсных материалов для организации выставочных проектов с сохранением авторства, без дополнительных условий и без выплаты авторских гонораров или иных отчислений.</w:t>
      </w:r>
    </w:p>
    <w:p w:rsidR="00E976A8" w:rsidRPr="00E976A8" w:rsidRDefault="00E976A8" w:rsidP="00E976A8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работ на Конкурс означает согласие авторов и их законных представителей с условиями Конкурса.</w:t>
      </w:r>
    </w:p>
    <w:p w:rsidR="00E976A8" w:rsidRPr="00E976A8" w:rsidRDefault="00E976A8" w:rsidP="00E976A8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дополнительные вопросы можн</w:t>
      </w:r>
      <w:r w:rsidR="004022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задать по тел.:8(84862)3-50-88.</w:t>
      </w:r>
    </w:p>
    <w:p w:rsidR="00E976A8" w:rsidRDefault="00E976A8" w:rsidP="00E976A8">
      <w:pPr>
        <w:numPr>
          <w:ilvl w:val="1"/>
          <w:numId w:val="27"/>
        </w:numPr>
        <w:spacing w:before="100" w:beforeAutospacing="1" w:after="100" w:afterAutospacing="1" w:line="36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участия в Конкурсе каждый участник вносит о</w:t>
      </w:r>
      <w:r w:rsidR="004022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рганизационный взнос в размере 10</w:t>
      </w:r>
      <w:r w:rsidRPr="00E976A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 рублей</w:t>
      </w:r>
      <w:r w:rsidRPr="00E97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97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взнос за участие в Конкурсе  оплачивается при предоставлении конкурсной работы, заявки и согласия на обработку персональных данных.</w:t>
      </w:r>
    </w:p>
    <w:p w:rsidR="00E976A8" w:rsidRPr="00E976A8" w:rsidRDefault="00E976A8" w:rsidP="00E976A8">
      <w:pPr>
        <w:numPr>
          <w:ilvl w:val="0"/>
          <w:numId w:val="27"/>
        </w:numPr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Номинации конкурса</w:t>
      </w:r>
    </w:p>
    <w:p w:rsidR="00E976A8" w:rsidRPr="00E976A8" w:rsidRDefault="00251830" w:rsidP="00E976A8">
      <w:pPr>
        <w:numPr>
          <w:ilvl w:val="1"/>
          <w:numId w:val="11"/>
        </w:num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номинациям:</w:t>
      </w:r>
    </w:p>
    <w:p w:rsidR="00E976A8" w:rsidRPr="00E976A8" w:rsidRDefault="00E976A8" w:rsidP="00251830">
      <w:pPr>
        <w:spacing w:after="0" w:line="360" w:lineRule="auto"/>
        <w:ind w:left="85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7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Открытка Деду Морозу»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Допустимый формат работы А5, А</w:t>
      </w:r>
      <w:proofErr w:type="gramStart"/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А3. Работа в данной номинации выполняется в произвольной художественной технике. Рисунок должен быть выполнен в виде открытки и отражать представление ребенка о празднике Новый год. Работа должна быть выполнена ребенком. </w:t>
      </w:r>
      <w:r w:rsidRPr="00E97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Допускается помощь педагогов или родителей.</w:t>
      </w:r>
    </w:p>
    <w:p w:rsidR="00E976A8" w:rsidRPr="00E976A8" w:rsidRDefault="00E976A8" w:rsidP="00E976A8">
      <w:pPr>
        <w:spacing w:before="360" w:after="360" w:line="360" w:lineRule="auto"/>
        <w:ind w:left="85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«Письмо Деду Морозу».</w:t>
      </w:r>
      <w:r w:rsidRPr="00E9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976A8" w:rsidRPr="00E976A8" w:rsidRDefault="00E976A8" w:rsidP="00E976A8">
      <w:pPr>
        <w:spacing w:before="240" w:after="24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A8">
        <w:rPr>
          <w:rFonts w:ascii="Times New Roman" w:hAnsi="Times New Roman" w:cs="Times New Roman"/>
          <w:sz w:val="28"/>
          <w:szCs w:val="28"/>
        </w:rPr>
        <w:t>Принимаются письма со стихами,  поздравлениями и пожеланиями Деду Морозу.</w:t>
      </w:r>
      <w:r w:rsidR="002459DC">
        <w:rPr>
          <w:rFonts w:ascii="Times New Roman" w:hAnsi="Times New Roman" w:cs="Times New Roman"/>
          <w:sz w:val="28"/>
          <w:szCs w:val="28"/>
        </w:rPr>
        <w:t xml:space="preserve"> 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письму могут прилагаться выполненные ребенком рисунки на новогоднюю тематику. Работа должна быть выполнена ребенком. </w:t>
      </w:r>
      <w:r w:rsidRPr="00E97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Допускается помощь педагогов или родителей.</w:t>
      </w:r>
    </w:p>
    <w:p w:rsidR="00E976A8" w:rsidRPr="00E976A8" w:rsidRDefault="00E976A8" w:rsidP="00E976A8">
      <w:pPr>
        <w:spacing w:before="240" w:after="24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«Мой любимый Новый год»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6A8" w:rsidRPr="00E976A8" w:rsidRDefault="00E976A8" w:rsidP="00E976A8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данную номинацию принимаются рассказы  о празднике Новый год. Рассказ  должен отражать представление конкурсанта о празднике. </w:t>
      </w:r>
    </w:p>
    <w:p w:rsidR="00E976A8" w:rsidRPr="00E976A8" w:rsidRDefault="00E976A8" w:rsidP="00E976A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рассказу могут прилагаться авторские рисунки.</w:t>
      </w:r>
    </w:p>
    <w:p w:rsidR="00E976A8" w:rsidRDefault="00E976A8" w:rsidP="00E976A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76A8">
        <w:rPr>
          <w:rFonts w:ascii="Times New Roman" w:hAnsi="Times New Roman" w:cs="Times New Roman"/>
          <w:sz w:val="28"/>
          <w:szCs w:val="28"/>
        </w:rPr>
        <w:t xml:space="preserve">В данной номинации на Конкурс могут быть представлены и </w:t>
      </w:r>
      <w:r w:rsidRPr="00E976A8"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Pr="00E976A8">
        <w:rPr>
          <w:rFonts w:ascii="Times New Roman" w:hAnsi="Times New Roman" w:cs="Times New Roman"/>
          <w:sz w:val="28"/>
          <w:szCs w:val="28"/>
        </w:rPr>
        <w:t>, снятые (созданные) любыми доступными средствами, соответствующие тематике Конкурса.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Формат в</w:t>
      </w:r>
      <w:r w:rsidRPr="00E976A8">
        <w:rPr>
          <w:rFonts w:ascii="Times New Roman" w:hAnsi="Times New Roman" w:cs="Times New Roman"/>
          <w:sz w:val="28"/>
          <w:szCs w:val="28"/>
          <w:u w:val="single"/>
        </w:rPr>
        <w:t xml:space="preserve">идеоролика - МР4, ориентация </w:t>
      </w:r>
      <w:proofErr w:type="gramStart"/>
      <w:r w:rsidRPr="00E976A8">
        <w:rPr>
          <w:rFonts w:ascii="Times New Roman" w:hAnsi="Times New Roman" w:cs="Times New Roman"/>
          <w:sz w:val="28"/>
          <w:szCs w:val="28"/>
          <w:u w:val="single"/>
        </w:rPr>
        <w:t>-г</w:t>
      </w:r>
      <w:proofErr w:type="gramEnd"/>
      <w:r w:rsidRPr="00E976A8">
        <w:rPr>
          <w:rFonts w:ascii="Times New Roman" w:hAnsi="Times New Roman" w:cs="Times New Roman"/>
          <w:sz w:val="28"/>
          <w:szCs w:val="28"/>
          <w:u w:val="single"/>
        </w:rPr>
        <w:t xml:space="preserve">оризонтальная, продолжительность  записи не более </w:t>
      </w:r>
      <w:r w:rsidR="002459D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976A8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2459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7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 на </w:t>
      </w:r>
      <w:r w:rsidRPr="00E976A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flesh</w:t>
      </w:r>
      <w:r w:rsidRPr="00E976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-носителе.</w:t>
      </w:r>
    </w:p>
    <w:p w:rsidR="00251830" w:rsidRPr="00E976A8" w:rsidRDefault="00251830" w:rsidP="00E976A8">
      <w:pPr>
        <w:shd w:val="clear" w:color="auto" w:fill="FFFFFF"/>
        <w:spacing w:after="0" w:line="360" w:lineRule="auto"/>
        <w:ind w:left="851"/>
        <w:jc w:val="both"/>
        <w:rPr>
          <w:rFonts w:ascii="yandex-sans" w:hAnsi="yandex-sans"/>
          <w:sz w:val="23"/>
          <w:szCs w:val="23"/>
          <w:u w:val="single"/>
        </w:rPr>
      </w:pPr>
      <w:r w:rsidRPr="00E97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Допускается помощь педагогов или родителей.</w:t>
      </w:r>
    </w:p>
    <w:p w:rsidR="00E976A8" w:rsidRPr="00E976A8" w:rsidRDefault="00E976A8" w:rsidP="00251830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numPr>
          <w:ilvl w:val="0"/>
          <w:numId w:val="27"/>
        </w:numPr>
        <w:tabs>
          <w:tab w:val="left" w:pos="2745"/>
        </w:tabs>
        <w:spacing w:before="240"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оценки конкурсных работ</w:t>
      </w:r>
    </w:p>
    <w:p w:rsidR="00E976A8" w:rsidRPr="00E976A8" w:rsidRDefault="00E976A8" w:rsidP="00E976A8">
      <w:pPr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содержательность в рамках конкурсной тематики;</w:t>
      </w:r>
    </w:p>
    <w:p w:rsidR="00E976A8" w:rsidRPr="00E976A8" w:rsidRDefault="00E976A8" w:rsidP="00E976A8">
      <w:pPr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стиля изложения и подачи материала;</w:t>
      </w:r>
    </w:p>
    <w:p w:rsidR="00E976A8" w:rsidRPr="00E976A8" w:rsidRDefault="00E976A8" w:rsidP="00E976A8">
      <w:pPr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художественно-эстетический вид;</w:t>
      </w:r>
    </w:p>
    <w:p w:rsidR="00E976A8" w:rsidRPr="00E976A8" w:rsidRDefault="00E976A8" w:rsidP="00E976A8">
      <w:pPr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выполнения.</w:t>
      </w:r>
    </w:p>
    <w:p w:rsidR="00E976A8" w:rsidRPr="00E976A8" w:rsidRDefault="00E976A8" w:rsidP="00E976A8">
      <w:pPr>
        <w:numPr>
          <w:ilvl w:val="0"/>
          <w:numId w:val="27"/>
        </w:numPr>
        <w:spacing w:after="0" w:line="360" w:lineRule="auto"/>
        <w:ind w:left="788" w:hanging="43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E976A8" w:rsidRPr="00E976A8" w:rsidRDefault="00E976A8" w:rsidP="00E976A8">
      <w:pPr>
        <w:spacing w:before="150" w:after="225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на Конкурс работы рассматриваются конкурсной комиссией в срок </w:t>
      </w:r>
      <w:r w:rsidR="00402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19</w:t>
      </w:r>
      <w:r w:rsidRPr="00E9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76A8" w:rsidRPr="00E976A8" w:rsidRDefault="00E976A8" w:rsidP="00E976A8">
      <w:pPr>
        <w:spacing w:before="150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победителей, участникам Конкурса,  будет сообщено дополнительно.</w:t>
      </w:r>
    </w:p>
    <w:p w:rsidR="00E976A8" w:rsidRPr="00E976A8" w:rsidRDefault="00E976A8" w:rsidP="00E976A8">
      <w:pPr>
        <w:spacing w:before="150" w:after="225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конкурсные работы будут представлены на итоговой </w:t>
      </w:r>
      <w:r w:rsidR="004022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выставке Конкурса  в  МБУК «МКЦ» СП ДК «Луч»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19</w:t>
      </w:r>
      <w:r w:rsidR="002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402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 декабря 2023</w:t>
      </w:r>
      <w:r w:rsidRPr="00E9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6A8" w:rsidRPr="00E976A8" w:rsidRDefault="00E976A8" w:rsidP="00E976A8">
      <w:pPr>
        <w:spacing w:before="150" w:after="225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76A8" w:rsidRPr="00E976A8" w:rsidRDefault="00E976A8" w:rsidP="00E976A8">
      <w:pPr>
        <w:numPr>
          <w:ilvl w:val="0"/>
          <w:numId w:val="27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Награждение</w:t>
      </w:r>
    </w:p>
    <w:p w:rsidR="00E976A8" w:rsidRPr="00E976A8" w:rsidRDefault="002459DC" w:rsidP="002459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  награждаются Дипломами победителей и памятными подарками. </w:t>
      </w:r>
      <w:r w:rsidR="00EF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награждения будет сообщена дополнительно. 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251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диплом участника в электронном виде.</w:t>
      </w:r>
    </w:p>
    <w:p w:rsidR="00E976A8" w:rsidRPr="00E976A8" w:rsidRDefault="002459DC" w:rsidP="002459DC">
      <w:pPr>
        <w:spacing w:before="150" w:after="225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жюри окончательны, оформляются протоколом и пересмотру не подлежат.</w:t>
      </w:r>
    </w:p>
    <w:p w:rsidR="00E976A8" w:rsidRPr="00E976A8" w:rsidRDefault="002459DC" w:rsidP="002459DC">
      <w:pPr>
        <w:spacing w:before="150" w:after="225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 Конкурса будет размещена </w:t>
      </w:r>
      <w:r w:rsidR="00402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976A8" w:rsidRPr="002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="00E976A8"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МБУК «МКЦ» </w:t>
      </w:r>
      <w:hyperlink r:id="rId8" w:history="1">
        <w:r w:rsidR="00E976A8" w:rsidRPr="00E976A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http://zmkc.ru</w:t>
        </w:r>
      </w:hyperlink>
      <w:r w:rsidR="00E976A8" w:rsidRPr="00E97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странице </w:t>
      </w:r>
      <w:proofErr w:type="spellStart"/>
      <w:r w:rsidR="00E976A8" w:rsidRPr="00E976A8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E976A8" w:rsidRPr="00E97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6A8" w:rsidRPr="00E976A8">
        <w:t xml:space="preserve"> </w:t>
      </w:r>
      <w:hyperlink r:id="rId9" w:history="1">
        <w:r w:rsidR="00E976A8" w:rsidRPr="00E976A8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https://vk.com/idyubileyniydk</w:t>
        </w:r>
      </w:hyperlink>
    </w:p>
    <w:p w:rsidR="00E976A8" w:rsidRPr="00E976A8" w:rsidRDefault="00E976A8" w:rsidP="00E976A8">
      <w:pPr>
        <w:spacing w:before="150" w:after="225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6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Финансирование</w:t>
      </w:r>
    </w:p>
    <w:p w:rsidR="00E976A8" w:rsidRPr="00E976A8" w:rsidRDefault="002459DC" w:rsidP="00E976A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Финансирование К</w:t>
      </w:r>
      <w:r w:rsidR="00E976A8" w:rsidRPr="00E976A8">
        <w:rPr>
          <w:rFonts w:ascii="Times New Roman" w:eastAsia="Times New Roman" w:hAnsi="Times New Roman" w:cs="Times New Roman"/>
          <w:sz w:val="28"/>
          <w:szCs w:val="24"/>
          <w:lang w:eastAsia="ru-RU"/>
        </w:rPr>
        <w:t>онкурса производится за счет организационного взноса и спонсорских средств.</w:t>
      </w: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Pr="00E976A8" w:rsidRDefault="00E976A8" w:rsidP="00E9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DC" w:rsidRDefault="002459DC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9DC" w:rsidRPr="00E976A8" w:rsidRDefault="002459DC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BE5" w:rsidRPr="00E976A8" w:rsidRDefault="00EF1BE5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976A8" w:rsidRPr="00E976A8" w:rsidRDefault="00E976A8" w:rsidP="00E97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976A8" w:rsidRPr="00E976A8" w:rsidRDefault="00E976A8" w:rsidP="00E976A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6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976A8" w:rsidRPr="00E976A8" w:rsidRDefault="00E976A8" w:rsidP="00E976A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976A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</w:t>
      </w:r>
    </w:p>
    <w:p w:rsidR="00E976A8" w:rsidRPr="00E976A8" w:rsidRDefault="00E976A8" w:rsidP="00E97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A8"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(открытом)  конкурсе детских работ </w:t>
      </w:r>
    </w:p>
    <w:p w:rsidR="00E976A8" w:rsidRPr="00E976A8" w:rsidRDefault="00E976A8" w:rsidP="00E97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6A8">
        <w:rPr>
          <w:rFonts w:ascii="Times New Roman" w:hAnsi="Times New Roman" w:cs="Times New Roman"/>
          <w:b/>
          <w:sz w:val="28"/>
          <w:szCs w:val="28"/>
        </w:rPr>
        <w:t>«ПИСЬМО ДЕДУ МОРОЗУ»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976A8" w:rsidRPr="002459DC" w:rsidTr="00935832">
        <w:trPr>
          <w:trHeight w:val="1448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ФИО участника, возраст</w:t>
            </w: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6A8" w:rsidRPr="002459DC" w:rsidTr="00935832">
        <w:trPr>
          <w:trHeight w:val="960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Название учреждения</w:t>
            </w: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6A8" w:rsidRPr="002459DC" w:rsidTr="00935832">
        <w:trPr>
          <w:trHeight w:val="960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 xml:space="preserve">ФИО руководителя, номер телефона, </w:t>
            </w:r>
            <w:r w:rsidRPr="002459DC">
              <w:rPr>
                <w:rFonts w:eastAsiaTheme="minorHAnsi"/>
                <w:b/>
                <w:sz w:val="24"/>
                <w:szCs w:val="24"/>
                <w:lang w:val="en-US" w:eastAsia="en-US"/>
              </w:rPr>
              <w:t>e</w:t>
            </w:r>
            <w:r w:rsidRPr="002459DC"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  <w:r w:rsidRPr="002459DC">
              <w:rPr>
                <w:rFonts w:eastAsiaTheme="minorHAnsi"/>
                <w:b/>
                <w:sz w:val="24"/>
                <w:szCs w:val="24"/>
                <w:lang w:val="en-US" w:eastAsia="en-US"/>
              </w:rPr>
              <w:t>mail</w:t>
            </w:r>
            <w:r w:rsidRPr="002459DC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6A8" w:rsidRPr="002459DC" w:rsidTr="00935832">
        <w:trPr>
          <w:trHeight w:val="960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ФИО родителя, номер телефона.</w:t>
            </w: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6A8" w:rsidRPr="002459DC" w:rsidTr="00935832">
        <w:trPr>
          <w:trHeight w:val="960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Номинация</w:t>
            </w:r>
          </w:p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76A8" w:rsidRPr="002459DC" w:rsidTr="00935832">
        <w:trPr>
          <w:trHeight w:val="957"/>
        </w:trPr>
        <w:tc>
          <w:tcPr>
            <w:tcW w:w="4644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59DC">
              <w:rPr>
                <w:rFonts w:eastAsiaTheme="minorHAnsi"/>
                <w:sz w:val="24"/>
                <w:szCs w:val="24"/>
                <w:lang w:eastAsia="en-US"/>
              </w:rPr>
              <w:t>Название работы</w:t>
            </w:r>
          </w:p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E976A8" w:rsidRPr="002459DC" w:rsidRDefault="00E976A8" w:rsidP="00E976A8">
            <w:pPr>
              <w:tabs>
                <w:tab w:val="num" w:pos="900"/>
              </w:tabs>
              <w:spacing w:after="200"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976A8" w:rsidRPr="002459DC" w:rsidRDefault="00E976A8" w:rsidP="00E976A8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76A8" w:rsidRPr="00E976A8" w:rsidRDefault="00E976A8" w:rsidP="00E976A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E976A8">
        <w:rPr>
          <w:rFonts w:ascii="Times New Roman" w:eastAsia="Calibri" w:hAnsi="Times New Roman" w:cs="Times New Roman"/>
          <w:i/>
          <w:sz w:val="28"/>
          <w:szCs w:val="28"/>
        </w:rPr>
        <w:t>Все графы обязательны к заполнению!!!</w:t>
      </w: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976A8" w:rsidRPr="00E976A8" w:rsidRDefault="00E976A8" w:rsidP="00E976A8">
      <w:pPr>
        <w:spacing w:after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553DD" w:rsidRPr="00E976A8" w:rsidRDefault="00E553DD" w:rsidP="00E976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4FFB" w:rsidRDefault="00284FFB" w:rsidP="00284FF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5F6D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</w:p>
    <w:p w:rsidR="00402266" w:rsidRDefault="00402266" w:rsidP="004022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МБУК «МКЦ»</w:t>
      </w:r>
    </w:p>
    <w:p w:rsidR="00402266" w:rsidRDefault="00402266" w:rsidP="004022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О.С. Моисеевой</w:t>
      </w:r>
    </w:p>
    <w:p w:rsidR="00402266" w:rsidRDefault="00402266" w:rsidP="004022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</w:t>
      </w:r>
    </w:p>
    <w:p w:rsidR="00402266" w:rsidRDefault="00402266" w:rsidP="004022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02266" w:rsidRDefault="00402266" w:rsidP="0040226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телефона______________________</w:t>
      </w:r>
    </w:p>
    <w:p w:rsidR="00402266" w:rsidRDefault="00402266" w:rsidP="0040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2266" w:rsidRDefault="00402266" w:rsidP="0040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Согласие на обработку персональных данных </w:t>
      </w:r>
    </w:p>
    <w:p w:rsidR="00402266" w:rsidRDefault="00402266" w:rsidP="0040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02266" w:rsidRDefault="00402266" w:rsidP="004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402266" w:rsidRDefault="00402266" w:rsidP="0040226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402266" w:rsidRDefault="00402266" w:rsidP="00402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полностью)</w:t>
      </w:r>
    </w:p>
    <w:p w:rsidR="00402266" w:rsidRDefault="00402266" w:rsidP="0040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представитель 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Жигулевск Самарской области персональных данных своего ребенка</w:t>
      </w:r>
    </w:p>
    <w:p w:rsidR="00402266" w:rsidRDefault="00402266" w:rsidP="00402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ребенка 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относятся: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ФИО ребенка;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дата рождения;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персональных данных своего ребенка для участия в Городском (открытом)  конкурсе детских работ «ПИСЬМО ДЕДУ МОРОЗУ» и распространения результатов конкурса.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страницах и сайте учреждения.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Согласие действует до достижения целей обработки персональных данных участника  Городского (открытого)  конкурса детских работ «ПИСЬМО ДЕДУ МОРОЗУ».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по моему письменному заявлению.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402266" w:rsidRDefault="00402266" w:rsidP="00402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266" w:rsidRDefault="00402266" w:rsidP="004022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Подпись_______/_________________________</w:t>
      </w:r>
    </w:p>
    <w:p w:rsidR="00402266" w:rsidRDefault="00402266" w:rsidP="0040226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2266" w:rsidRDefault="00402266" w:rsidP="00402266">
      <w:pPr>
        <w:ind w:left="-567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2266" w:rsidRDefault="00402266" w:rsidP="00402266">
      <w:pPr>
        <w:ind w:left="-567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02266" w:rsidRDefault="00402266" w:rsidP="00402266">
      <w:pPr>
        <w:ind w:left="-567" w:firstLine="567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2266" w:rsidRDefault="00402266" w:rsidP="0040226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02266" w:rsidRDefault="00402266" w:rsidP="00402266"/>
    <w:sectPr w:rsidR="00402266" w:rsidSect="00FA13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37" w:rsidRDefault="00C92F37" w:rsidP="00A712D3">
      <w:pPr>
        <w:spacing w:after="0" w:line="240" w:lineRule="auto"/>
      </w:pPr>
      <w:r>
        <w:separator/>
      </w:r>
    </w:p>
  </w:endnote>
  <w:endnote w:type="continuationSeparator" w:id="0">
    <w:p w:rsidR="00C92F37" w:rsidRDefault="00C92F37" w:rsidP="00A7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37" w:rsidRDefault="00C92F37" w:rsidP="00A712D3">
      <w:pPr>
        <w:spacing w:after="0" w:line="240" w:lineRule="auto"/>
      </w:pPr>
      <w:r>
        <w:separator/>
      </w:r>
    </w:p>
  </w:footnote>
  <w:footnote w:type="continuationSeparator" w:id="0">
    <w:p w:rsidR="00C92F37" w:rsidRDefault="00C92F37" w:rsidP="00A7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7D"/>
    <w:multiLevelType w:val="multilevel"/>
    <w:tmpl w:val="0419001F"/>
    <w:numStyleLink w:val="4"/>
  </w:abstractNum>
  <w:abstractNum w:abstractNumId="1">
    <w:nsid w:val="16557EC0"/>
    <w:multiLevelType w:val="hybridMultilevel"/>
    <w:tmpl w:val="B9D6D53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892A03"/>
    <w:multiLevelType w:val="hybridMultilevel"/>
    <w:tmpl w:val="C36A36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E3CE2"/>
    <w:multiLevelType w:val="multilevel"/>
    <w:tmpl w:val="0419001F"/>
    <w:styleLink w:val="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D155E2"/>
    <w:multiLevelType w:val="multilevel"/>
    <w:tmpl w:val="0419001D"/>
    <w:styleLink w:val="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4A5E89"/>
    <w:multiLevelType w:val="multilevel"/>
    <w:tmpl w:val="0419001F"/>
    <w:styleLink w:val="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C83B4F"/>
    <w:multiLevelType w:val="hybridMultilevel"/>
    <w:tmpl w:val="29A276AC"/>
    <w:lvl w:ilvl="0" w:tplc="09BE0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6E068F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8C2B72"/>
    <w:multiLevelType w:val="multilevel"/>
    <w:tmpl w:val="0419001F"/>
    <w:styleLink w:val="5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613060"/>
    <w:multiLevelType w:val="multilevel"/>
    <w:tmpl w:val="14E26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>
    <w:nsid w:val="46B147F8"/>
    <w:multiLevelType w:val="hybridMultilevel"/>
    <w:tmpl w:val="839EA4DE"/>
    <w:lvl w:ilvl="0" w:tplc="E57A0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4F62F1"/>
    <w:multiLevelType w:val="hybridMultilevel"/>
    <w:tmpl w:val="2CEE0CC6"/>
    <w:lvl w:ilvl="0" w:tplc="E57A0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9616C"/>
    <w:multiLevelType w:val="hybridMultilevel"/>
    <w:tmpl w:val="75187F3A"/>
    <w:lvl w:ilvl="0" w:tplc="BFB290F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C7C47"/>
    <w:multiLevelType w:val="multilevel"/>
    <w:tmpl w:val="9E84C1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4">
    <w:nsid w:val="4F8313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061871"/>
    <w:multiLevelType w:val="multilevel"/>
    <w:tmpl w:val="0419001F"/>
    <w:numStyleLink w:val="5"/>
  </w:abstractNum>
  <w:abstractNum w:abstractNumId="16">
    <w:nsid w:val="5882370D"/>
    <w:multiLevelType w:val="multilevel"/>
    <w:tmpl w:val="83A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ABC2BA0"/>
    <w:multiLevelType w:val="multilevel"/>
    <w:tmpl w:val="0419001F"/>
    <w:numStyleLink w:val="6"/>
  </w:abstractNum>
  <w:abstractNum w:abstractNumId="18">
    <w:nsid w:val="5CBB4BDD"/>
    <w:multiLevelType w:val="hybridMultilevel"/>
    <w:tmpl w:val="DF4E4926"/>
    <w:lvl w:ilvl="0" w:tplc="E57A0B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575CC0"/>
    <w:multiLevelType w:val="multilevel"/>
    <w:tmpl w:val="0419001F"/>
    <w:numStyleLink w:val="1"/>
  </w:abstractNum>
  <w:abstractNum w:abstractNumId="20">
    <w:nsid w:val="652F090B"/>
    <w:multiLevelType w:val="hybridMultilevel"/>
    <w:tmpl w:val="402A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77C2C"/>
    <w:multiLevelType w:val="hybridMultilevel"/>
    <w:tmpl w:val="12B4ECCC"/>
    <w:lvl w:ilvl="0" w:tplc="E57A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796EAD"/>
    <w:multiLevelType w:val="hybridMultilevel"/>
    <w:tmpl w:val="66CE6FD0"/>
    <w:lvl w:ilvl="0" w:tplc="E57A0B8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73AD0DA1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651AA5"/>
    <w:multiLevelType w:val="hybridMultilevel"/>
    <w:tmpl w:val="CBD42EF0"/>
    <w:lvl w:ilvl="0" w:tplc="98E40BEE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E05C6"/>
    <w:multiLevelType w:val="multilevel"/>
    <w:tmpl w:val="0419001F"/>
    <w:numStyleLink w:val="3"/>
  </w:abstractNum>
  <w:abstractNum w:abstractNumId="26">
    <w:nsid w:val="7A810309"/>
    <w:multiLevelType w:val="hybridMultilevel"/>
    <w:tmpl w:val="3FCE310C"/>
    <w:lvl w:ilvl="0" w:tplc="E57A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3"/>
  </w:num>
  <w:num w:numId="5">
    <w:abstractNumId w:val="20"/>
  </w:num>
  <w:num w:numId="6">
    <w:abstractNumId w:val="14"/>
  </w:num>
  <w:num w:numId="7">
    <w:abstractNumId w:val="19"/>
  </w:num>
  <w:num w:numId="8">
    <w:abstractNumId w:val="23"/>
  </w:num>
  <w:num w:numId="9">
    <w:abstractNumId w:val="16"/>
  </w:num>
  <w:num w:numId="10">
    <w:abstractNumId w:val="4"/>
  </w:num>
  <w:num w:numId="11">
    <w:abstractNumId w:val="25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i w:val="0"/>
        </w:rPr>
      </w:lvl>
    </w:lvlOverride>
  </w:num>
  <w:num w:numId="12">
    <w:abstractNumId w:val="7"/>
  </w:num>
  <w:num w:numId="13">
    <w:abstractNumId w:val="0"/>
    <w:lvlOverride w:ilvl="1">
      <w:lvl w:ilvl="1">
        <w:start w:val="1"/>
        <w:numFmt w:val="decimal"/>
        <w:lvlText w:val="%1.%2."/>
        <w:lvlJc w:val="left"/>
        <w:pPr>
          <w:ind w:left="1425" w:hanging="432"/>
        </w:pPr>
        <w:rPr>
          <w:i w:val="0"/>
        </w:rPr>
      </w:lvl>
    </w:lvlOverride>
  </w:num>
  <w:num w:numId="14">
    <w:abstractNumId w:val="5"/>
  </w:num>
  <w:num w:numId="15">
    <w:abstractNumId w:val="15"/>
  </w:num>
  <w:num w:numId="16">
    <w:abstractNumId w:val="8"/>
  </w:num>
  <w:num w:numId="17">
    <w:abstractNumId w:val="17"/>
  </w:num>
  <w:num w:numId="18">
    <w:abstractNumId w:val="3"/>
  </w:num>
  <w:num w:numId="19">
    <w:abstractNumId w:val="26"/>
  </w:num>
  <w:num w:numId="20">
    <w:abstractNumId w:val="2"/>
  </w:num>
  <w:num w:numId="21">
    <w:abstractNumId w:val="1"/>
  </w:num>
  <w:num w:numId="22">
    <w:abstractNumId w:val="24"/>
  </w:num>
  <w:num w:numId="23">
    <w:abstractNumId w:val="22"/>
  </w:num>
  <w:num w:numId="24">
    <w:abstractNumId w:val="6"/>
  </w:num>
  <w:num w:numId="25">
    <w:abstractNumId w:val="11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1A"/>
    <w:rsid w:val="000177ED"/>
    <w:rsid w:val="00092861"/>
    <w:rsid w:val="001238A9"/>
    <w:rsid w:val="00235A9F"/>
    <w:rsid w:val="002459DC"/>
    <w:rsid w:val="00251830"/>
    <w:rsid w:val="002756ED"/>
    <w:rsid w:val="00284FFB"/>
    <w:rsid w:val="002A4761"/>
    <w:rsid w:val="002B5635"/>
    <w:rsid w:val="002D3B32"/>
    <w:rsid w:val="002E356A"/>
    <w:rsid w:val="00390255"/>
    <w:rsid w:val="003963F4"/>
    <w:rsid w:val="00402266"/>
    <w:rsid w:val="00493625"/>
    <w:rsid w:val="004A4B88"/>
    <w:rsid w:val="00553E77"/>
    <w:rsid w:val="00570B78"/>
    <w:rsid w:val="005B5482"/>
    <w:rsid w:val="00712351"/>
    <w:rsid w:val="00721792"/>
    <w:rsid w:val="007A3CC8"/>
    <w:rsid w:val="0081355C"/>
    <w:rsid w:val="008510AC"/>
    <w:rsid w:val="008B674D"/>
    <w:rsid w:val="008D0351"/>
    <w:rsid w:val="009040C7"/>
    <w:rsid w:val="00955FBA"/>
    <w:rsid w:val="0095791A"/>
    <w:rsid w:val="0098315F"/>
    <w:rsid w:val="009B0CEC"/>
    <w:rsid w:val="00A17BD5"/>
    <w:rsid w:val="00A36189"/>
    <w:rsid w:val="00A54702"/>
    <w:rsid w:val="00A712D3"/>
    <w:rsid w:val="00B22593"/>
    <w:rsid w:val="00B7038C"/>
    <w:rsid w:val="00B8138D"/>
    <w:rsid w:val="00B876BD"/>
    <w:rsid w:val="00B93D35"/>
    <w:rsid w:val="00C817EE"/>
    <w:rsid w:val="00C92F37"/>
    <w:rsid w:val="00D00C0B"/>
    <w:rsid w:val="00E553DD"/>
    <w:rsid w:val="00E85D24"/>
    <w:rsid w:val="00E976A8"/>
    <w:rsid w:val="00EE3F29"/>
    <w:rsid w:val="00EF1BE5"/>
    <w:rsid w:val="00FA1314"/>
    <w:rsid w:val="00FE4A58"/>
    <w:rsid w:val="00FE58ED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1A"/>
  </w:style>
  <w:style w:type="paragraph" w:styleId="40">
    <w:name w:val="heading 4"/>
    <w:basedOn w:val="a"/>
    <w:next w:val="a"/>
    <w:link w:val="41"/>
    <w:unhideWhenUsed/>
    <w:qFormat/>
    <w:rsid w:val="009579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rsid w:val="009579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79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2D3"/>
  </w:style>
  <w:style w:type="paragraph" w:styleId="a6">
    <w:name w:val="footer"/>
    <w:basedOn w:val="a"/>
    <w:link w:val="a7"/>
    <w:uiPriority w:val="99"/>
    <w:semiHidden/>
    <w:unhideWhenUsed/>
    <w:rsid w:val="00A7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2D3"/>
  </w:style>
  <w:style w:type="paragraph" w:styleId="a8">
    <w:name w:val="Balloon Text"/>
    <w:basedOn w:val="a"/>
    <w:link w:val="a9"/>
    <w:uiPriority w:val="99"/>
    <w:semiHidden/>
    <w:unhideWhenUsed/>
    <w:rsid w:val="00A7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2D3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721792"/>
    <w:pPr>
      <w:numPr>
        <w:numId w:val="8"/>
      </w:numPr>
    </w:pPr>
  </w:style>
  <w:style w:type="numbering" w:customStyle="1" w:styleId="2">
    <w:name w:val="Стиль2"/>
    <w:uiPriority w:val="99"/>
    <w:rsid w:val="00721792"/>
    <w:pPr>
      <w:numPr>
        <w:numId w:val="10"/>
      </w:numPr>
    </w:pPr>
  </w:style>
  <w:style w:type="numbering" w:customStyle="1" w:styleId="3">
    <w:name w:val="Стиль3"/>
    <w:uiPriority w:val="99"/>
    <w:rsid w:val="005B5482"/>
    <w:pPr>
      <w:numPr>
        <w:numId w:val="12"/>
      </w:numPr>
    </w:pPr>
  </w:style>
  <w:style w:type="numbering" w:customStyle="1" w:styleId="4">
    <w:name w:val="Стиль4"/>
    <w:uiPriority w:val="99"/>
    <w:rsid w:val="005B5482"/>
    <w:pPr>
      <w:numPr>
        <w:numId w:val="14"/>
      </w:numPr>
    </w:pPr>
  </w:style>
  <w:style w:type="numbering" w:customStyle="1" w:styleId="5">
    <w:name w:val="Стиль5"/>
    <w:uiPriority w:val="99"/>
    <w:rsid w:val="005B5482"/>
    <w:pPr>
      <w:numPr>
        <w:numId w:val="16"/>
      </w:numPr>
    </w:pPr>
  </w:style>
  <w:style w:type="numbering" w:customStyle="1" w:styleId="6">
    <w:name w:val="Стиль6"/>
    <w:uiPriority w:val="99"/>
    <w:rsid w:val="005B5482"/>
    <w:pPr>
      <w:numPr>
        <w:numId w:val="18"/>
      </w:numPr>
    </w:pPr>
  </w:style>
  <w:style w:type="paragraph" w:styleId="aa">
    <w:name w:val="Body Text Indent"/>
    <w:basedOn w:val="a"/>
    <w:link w:val="ab"/>
    <w:rsid w:val="002B56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B5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2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28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Стиль41"/>
    <w:uiPriority w:val="99"/>
    <w:rsid w:val="00E553DD"/>
  </w:style>
  <w:style w:type="numbering" w:customStyle="1" w:styleId="31">
    <w:name w:val="Стиль31"/>
    <w:uiPriority w:val="99"/>
    <w:rsid w:val="00E976A8"/>
  </w:style>
  <w:style w:type="numbering" w:customStyle="1" w:styleId="51">
    <w:name w:val="Стиль51"/>
    <w:uiPriority w:val="99"/>
    <w:rsid w:val="00E976A8"/>
  </w:style>
  <w:style w:type="numbering" w:customStyle="1" w:styleId="61">
    <w:name w:val="Стиль61"/>
    <w:uiPriority w:val="99"/>
    <w:rsid w:val="00E97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1A"/>
  </w:style>
  <w:style w:type="paragraph" w:styleId="40">
    <w:name w:val="heading 4"/>
    <w:basedOn w:val="a"/>
    <w:next w:val="a"/>
    <w:link w:val="41"/>
    <w:unhideWhenUsed/>
    <w:qFormat/>
    <w:rsid w:val="009579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basedOn w:val="a0"/>
    <w:link w:val="40"/>
    <w:rsid w:val="009579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791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2D3"/>
  </w:style>
  <w:style w:type="paragraph" w:styleId="a6">
    <w:name w:val="footer"/>
    <w:basedOn w:val="a"/>
    <w:link w:val="a7"/>
    <w:uiPriority w:val="99"/>
    <w:semiHidden/>
    <w:unhideWhenUsed/>
    <w:rsid w:val="00A71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2D3"/>
  </w:style>
  <w:style w:type="paragraph" w:styleId="a8">
    <w:name w:val="Balloon Text"/>
    <w:basedOn w:val="a"/>
    <w:link w:val="a9"/>
    <w:uiPriority w:val="99"/>
    <w:semiHidden/>
    <w:unhideWhenUsed/>
    <w:rsid w:val="00A7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2D3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721792"/>
    <w:pPr>
      <w:numPr>
        <w:numId w:val="8"/>
      </w:numPr>
    </w:pPr>
  </w:style>
  <w:style w:type="numbering" w:customStyle="1" w:styleId="2">
    <w:name w:val="Стиль2"/>
    <w:uiPriority w:val="99"/>
    <w:rsid w:val="00721792"/>
    <w:pPr>
      <w:numPr>
        <w:numId w:val="10"/>
      </w:numPr>
    </w:pPr>
  </w:style>
  <w:style w:type="numbering" w:customStyle="1" w:styleId="3">
    <w:name w:val="Стиль3"/>
    <w:uiPriority w:val="99"/>
    <w:rsid w:val="005B5482"/>
    <w:pPr>
      <w:numPr>
        <w:numId w:val="12"/>
      </w:numPr>
    </w:pPr>
  </w:style>
  <w:style w:type="numbering" w:customStyle="1" w:styleId="4">
    <w:name w:val="Стиль4"/>
    <w:uiPriority w:val="99"/>
    <w:rsid w:val="005B5482"/>
    <w:pPr>
      <w:numPr>
        <w:numId w:val="14"/>
      </w:numPr>
    </w:pPr>
  </w:style>
  <w:style w:type="numbering" w:customStyle="1" w:styleId="5">
    <w:name w:val="Стиль5"/>
    <w:uiPriority w:val="99"/>
    <w:rsid w:val="005B5482"/>
    <w:pPr>
      <w:numPr>
        <w:numId w:val="16"/>
      </w:numPr>
    </w:pPr>
  </w:style>
  <w:style w:type="numbering" w:customStyle="1" w:styleId="6">
    <w:name w:val="Стиль6"/>
    <w:uiPriority w:val="99"/>
    <w:rsid w:val="005B5482"/>
    <w:pPr>
      <w:numPr>
        <w:numId w:val="18"/>
      </w:numPr>
    </w:pPr>
  </w:style>
  <w:style w:type="paragraph" w:styleId="aa">
    <w:name w:val="Body Text Indent"/>
    <w:basedOn w:val="a"/>
    <w:link w:val="ab"/>
    <w:rsid w:val="002B563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B5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2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284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Стиль41"/>
    <w:uiPriority w:val="99"/>
    <w:rsid w:val="00E553DD"/>
  </w:style>
  <w:style w:type="numbering" w:customStyle="1" w:styleId="31">
    <w:name w:val="Стиль31"/>
    <w:uiPriority w:val="99"/>
    <w:rsid w:val="00E976A8"/>
  </w:style>
  <w:style w:type="numbering" w:customStyle="1" w:styleId="51">
    <w:name w:val="Стиль51"/>
    <w:uiPriority w:val="99"/>
    <w:rsid w:val="00E976A8"/>
  </w:style>
  <w:style w:type="numbering" w:customStyle="1" w:styleId="61">
    <w:name w:val="Стиль61"/>
    <w:uiPriority w:val="99"/>
    <w:rsid w:val="00E9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yubileyni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Ирина</cp:lastModifiedBy>
  <cp:revision>6</cp:revision>
  <dcterms:created xsi:type="dcterms:W3CDTF">2022-11-14T11:11:00Z</dcterms:created>
  <dcterms:modified xsi:type="dcterms:W3CDTF">2023-11-20T12:21:00Z</dcterms:modified>
</cp:coreProperties>
</file>